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E73F1F">
        <w:rPr>
          <w:rFonts w:ascii="Times New Roman" w:hAnsi="Times New Roman" w:cs="Times New Roman"/>
          <w:b/>
          <w:sz w:val="24"/>
          <w:szCs w:val="24"/>
          <w:shd w:val="clear" w:color="auto" w:fill="FFFF00"/>
        </w:rPr>
        <w:t>на объектах теплоснабжения</w:t>
      </w:r>
      <w:r w:rsidR="002B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E73F1F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C174A1">
        <w:rPr>
          <w:rFonts w:ascii="Times New Roman" w:hAnsi="Times New Roman" w:cs="Times New Roman"/>
          <w:b/>
          <w:sz w:val="24"/>
          <w:szCs w:val="24"/>
        </w:rPr>
        <w:t>Архангельска</w:t>
      </w:r>
      <w:r w:rsidR="00EE0D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EE0DF2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Pr="00EE0DF2">
        <w:rPr>
          <w:rFonts w:ascii="Times New Roman" w:hAnsi="Times New Roman" w:cs="Times New Roman"/>
          <w:sz w:val="24"/>
          <w:szCs w:val="24"/>
        </w:rPr>
        <w:t>9:00-12:00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5155B7" w:rsidRPr="00122EA0" w:rsidTr="005155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55B7" w:rsidRDefault="005155B7" w:rsidP="004C23AE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55B7" w:rsidRPr="00F4195C" w:rsidRDefault="005155B7" w:rsidP="005155B7">
            <w:pPr>
              <w:pStyle w:val="a8"/>
              <w:jc w:val="center"/>
              <w:rPr>
                <w:rFonts w:ascii="Times New Roman" w:hAnsi="Times New Roman"/>
              </w:rPr>
            </w:pPr>
            <w:proofErr w:type="spellStart"/>
            <w:r w:rsidRPr="00F4195C">
              <w:rPr>
                <w:rFonts w:ascii="Times New Roman" w:hAnsi="Times New Roman"/>
              </w:rPr>
              <w:t>Сергунина</w:t>
            </w:r>
            <w:proofErr w:type="spellEnd"/>
            <w:r w:rsidRPr="00F4195C">
              <w:rPr>
                <w:rFonts w:ascii="Times New Roman" w:hAnsi="Times New Roman"/>
              </w:rPr>
              <w:t xml:space="preserve"> Ольга Петровна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55B7" w:rsidRPr="00F4195C" w:rsidRDefault="005155B7" w:rsidP="005155B7">
            <w:pPr>
              <w:pStyle w:val="a8"/>
              <w:jc w:val="center"/>
              <w:rPr>
                <w:rFonts w:ascii="Times New Roman" w:hAnsi="Times New Roman"/>
              </w:rPr>
            </w:pPr>
            <w:r w:rsidRPr="00F4195C">
              <w:rPr>
                <w:rFonts w:ascii="Times New Roman" w:hAnsi="Times New Roman"/>
              </w:rPr>
              <w:t xml:space="preserve">Специалист </w:t>
            </w:r>
            <w:proofErr w:type="gramStart"/>
            <w:r w:rsidRPr="00F4195C">
              <w:rPr>
                <w:rFonts w:ascii="Times New Roman" w:hAnsi="Times New Roman"/>
              </w:rPr>
              <w:t>по</w:t>
            </w:r>
            <w:proofErr w:type="gramEnd"/>
            <w:r w:rsidRPr="00F4195C">
              <w:rPr>
                <w:rFonts w:ascii="Times New Roman" w:hAnsi="Times New Roman"/>
              </w:rPr>
              <w:t xml:space="preserve"> </w:t>
            </w:r>
            <w:proofErr w:type="gramStart"/>
            <w:r w:rsidRPr="00F4195C">
              <w:rPr>
                <w:rFonts w:ascii="Times New Roman" w:hAnsi="Times New Roman"/>
              </w:rPr>
              <w:t>ОТ</w:t>
            </w:r>
            <w:proofErr w:type="gramEnd"/>
            <w:r w:rsidRPr="00F4195C">
              <w:rPr>
                <w:rFonts w:ascii="Times New Roman" w:hAnsi="Times New Roman"/>
              </w:rPr>
              <w:t xml:space="preserve"> и ТБ, ООО «ЛТК»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155B7" w:rsidRPr="00F4195C" w:rsidRDefault="005155B7" w:rsidP="005155B7">
            <w:pPr>
              <w:pStyle w:val="a8"/>
              <w:jc w:val="center"/>
              <w:rPr>
                <w:rFonts w:ascii="Times New Roman" w:hAnsi="Times New Roman"/>
              </w:rPr>
            </w:pPr>
            <w:r w:rsidRPr="00F4195C">
              <w:rPr>
                <w:rFonts w:ascii="Times New Roman" w:hAnsi="Times New Roman"/>
              </w:rPr>
              <w:t>ТС</w:t>
            </w:r>
          </w:p>
        </w:tc>
      </w:tr>
      <w:tr w:rsidR="004C23AE" w:rsidRPr="004C23AE" w:rsidTr="005155B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23AE" w:rsidRDefault="004C23AE" w:rsidP="004C23AE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23AE" w:rsidRPr="004C23AE" w:rsidRDefault="004C23AE" w:rsidP="004C23AE">
            <w:pPr>
              <w:pStyle w:val="a8"/>
              <w:jc w:val="center"/>
              <w:rPr>
                <w:rFonts w:ascii="Times New Roman" w:hAnsi="Times New Roman"/>
              </w:rPr>
            </w:pPr>
            <w:r w:rsidRPr="004C23AE">
              <w:rPr>
                <w:rFonts w:ascii="Times New Roman" w:hAnsi="Times New Roman"/>
              </w:rPr>
              <w:t>Шишкин Артем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23AE" w:rsidRPr="004C23AE" w:rsidRDefault="004C23AE" w:rsidP="004C23AE">
            <w:pPr>
              <w:pStyle w:val="a8"/>
              <w:jc w:val="center"/>
              <w:rPr>
                <w:rFonts w:ascii="Times New Roman" w:hAnsi="Times New Roman"/>
              </w:rPr>
            </w:pPr>
            <w:r w:rsidRPr="004C23AE">
              <w:rPr>
                <w:rFonts w:ascii="Times New Roman" w:hAnsi="Times New Roman"/>
              </w:rPr>
              <w:t>Менеджер,  МБУ КЦ «</w:t>
            </w:r>
            <w:proofErr w:type="spellStart"/>
            <w:r w:rsidRPr="004C23AE">
              <w:rPr>
                <w:rFonts w:ascii="Times New Roman" w:hAnsi="Times New Roman"/>
              </w:rPr>
              <w:t>Рикасиха</w:t>
            </w:r>
            <w:proofErr w:type="spellEnd"/>
            <w:r w:rsidRPr="004C23AE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23AE" w:rsidRPr="004C23AE" w:rsidRDefault="004C23AE" w:rsidP="004C23AE">
            <w:pPr>
              <w:pStyle w:val="a8"/>
              <w:jc w:val="center"/>
              <w:rPr>
                <w:rFonts w:ascii="Times New Roman" w:hAnsi="Times New Roman"/>
              </w:rPr>
            </w:pPr>
            <w:r w:rsidRPr="004C23AE">
              <w:rPr>
                <w:rFonts w:ascii="Times New Roman" w:hAnsi="Times New Roman"/>
              </w:rPr>
              <w:t>ТП ВО</w:t>
            </w:r>
          </w:p>
        </w:tc>
      </w:tr>
      <w:tr w:rsidR="004C23AE" w:rsidRPr="004C23AE" w:rsidTr="00B37B2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23AE" w:rsidRDefault="004C23AE" w:rsidP="004C23AE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C23AE" w:rsidRPr="004C23AE" w:rsidRDefault="004C23AE" w:rsidP="004C23AE">
            <w:pPr>
              <w:pStyle w:val="a8"/>
              <w:jc w:val="center"/>
              <w:rPr>
                <w:rFonts w:ascii="Times New Roman" w:hAnsi="Times New Roman"/>
              </w:rPr>
            </w:pPr>
            <w:r w:rsidRPr="004C23AE">
              <w:rPr>
                <w:rFonts w:ascii="Times New Roman" w:hAnsi="Times New Roman"/>
              </w:rPr>
              <w:t>Мазуров Юрий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C23AE" w:rsidRPr="004C23AE" w:rsidRDefault="004C23AE" w:rsidP="004C23AE">
            <w:pPr>
              <w:pStyle w:val="a8"/>
              <w:jc w:val="center"/>
              <w:rPr>
                <w:rFonts w:ascii="Times New Roman" w:hAnsi="Times New Roman"/>
              </w:rPr>
            </w:pPr>
            <w:r w:rsidRPr="004C23AE">
              <w:rPr>
                <w:rFonts w:ascii="Times New Roman" w:hAnsi="Times New Roman"/>
              </w:rPr>
              <w:t>инженер-энергетик, АО «НИПТБ «Онега»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4C23AE" w:rsidRPr="004C23AE" w:rsidRDefault="004C23AE" w:rsidP="004C23AE">
            <w:pPr>
              <w:pStyle w:val="a8"/>
              <w:jc w:val="center"/>
              <w:rPr>
                <w:rFonts w:ascii="Times New Roman" w:hAnsi="Times New Roman"/>
              </w:rPr>
            </w:pPr>
            <w:r w:rsidRPr="004C23AE">
              <w:rPr>
                <w:rFonts w:ascii="Times New Roman" w:hAnsi="Times New Roman"/>
              </w:rPr>
              <w:t>ТП</w:t>
            </w:r>
            <w:r>
              <w:rPr>
                <w:rFonts w:ascii="Times New Roman" w:hAnsi="Times New Roman"/>
              </w:rPr>
              <w:t xml:space="preserve"> ВО</w:t>
            </w:r>
          </w:p>
        </w:tc>
      </w:tr>
      <w:tr w:rsidR="004C23AE" w:rsidRPr="004C23AE" w:rsidTr="002C38F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23AE" w:rsidRDefault="004C23AE" w:rsidP="004C23AE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  <w:bookmarkStart w:id="0" w:name="_GoBack" w:colFirst="1" w:colLast="3"/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23AE" w:rsidRPr="009947E6" w:rsidRDefault="004C23AE" w:rsidP="0087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47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Кожин Юрий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23AE" w:rsidRPr="009947E6" w:rsidRDefault="004C23AE" w:rsidP="0087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47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инженер-энергетик, ГБУЗ АО "АКОД"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23AE" w:rsidRPr="009947E6" w:rsidRDefault="004C23AE" w:rsidP="0087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47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9947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9947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4C23AE" w:rsidRPr="004C23AE" w:rsidTr="002C38F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23AE" w:rsidRDefault="004C23AE" w:rsidP="004C23AE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23AE" w:rsidRPr="009947E6" w:rsidRDefault="004C23AE" w:rsidP="0087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47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Костин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23AE" w:rsidRPr="009947E6" w:rsidRDefault="004C23AE" w:rsidP="0087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47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заведующий хозяйством, МБОУ "СШ № 4</w:t>
            </w:r>
            <w:proofErr w:type="gramStart"/>
            <w:r w:rsidRPr="009947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</w:t>
            </w:r>
            <w:proofErr w:type="gramEnd"/>
            <w:r w:rsidRPr="009947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важды Героя Советского Союза А.О. Шабалина"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23AE" w:rsidRPr="009947E6" w:rsidRDefault="004C23AE" w:rsidP="0087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47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9947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9947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4C23AE" w:rsidRPr="004C23AE" w:rsidTr="002C38F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23AE" w:rsidRDefault="004C23AE" w:rsidP="004C23AE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23AE" w:rsidRPr="009947E6" w:rsidRDefault="004C23AE" w:rsidP="0087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947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Матлюк</w:t>
            </w:r>
            <w:proofErr w:type="spellEnd"/>
            <w:r w:rsidRPr="009947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Валерий Константинович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23AE" w:rsidRPr="009947E6" w:rsidRDefault="004C23AE" w:rsidP="0087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47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Монтажник ВСТС и</w:t>
            </w:r>
            <w:proofErr w:type="gramStart"/>
            <w:r w:rsidRPr="009947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9947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ООО «Ломоносовский»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23AE" w:rsidRPr="009947E6" w:rsidRDefault="004C23AE" w:rsidP="0087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47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9947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9947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4C23AE" w:rsidRPr="004C23AE" w:rsidTr="002C38F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23AE" w:rsidRDefault="004C23AE" w:rsidP="004C23AE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23AE" w:rsidRPr="009947E6" w:rsidRDefault="004C23AE" w:rsidP="0087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47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Пальчиков Михаил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23AE" w:rsidRPr="009947E6" w:rsidRDefault="004C23AE" w:rsidP="0087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47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по эксплуатации теплотехнического оборудования, ГБУЗ АО "АКОД"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23AE" w:rsidRPr="009947E6" w:rsidRDefault="004C23AE" w:rsidP="0087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47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9947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9947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4C23AE" w:rsidRPr="004C23AE" w:rsidTr="002C38F3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23AE" w:rsidRDefault="004C23AE" w:rsidP="004C23AE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23AE" w:rsidRPr="009947E6" w:rsidRDefault="004C23AE" w:rsidP="0087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47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Толоконников Роман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23AE" w:rsidRPr="009947E6" w:rsidRDefault="004C23AE" w:rsidP="0087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47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монтажник ВСТС и</w:t>
            </w:r>
            <w:proofErr w:type="gramStart"/>
            <w:r w:rsidRPr="009947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9947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ООО «УК Майская Горка»</w:t>
            </w:r>
          </w:p>
        </w:tc>
        <w:tc>
          <w:tcPr>
            <w:tcW w:w="2835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C23AE" w:rsidRPr="009947E6" w:rsidRDefault="004C23AE" w:rsidP="00870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947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9947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9947E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bookmarkEnd w:id="0"/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0E" w:rsidRDefault="00A54F0E" w:rsidP="00122EA0">
      <w:pPr>
        <w:spacing w:after="0" w:line="240" w:lineRule="auto"/>
      </w:pPr>
      <w:r>
        <w:separator/>
      </w:r>
    </w:p>
  </w:endnote>
  <w:endnote w:type="continuationSeparator" w:id="0">
    <w:p w:rsidR="00A54F0E" w:rsidRDefault="00A54F0E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0E" w:rsidRDefault="00A54F0E" w:rsidP="00122EA0">
      <w:pPr>
        <w:spacing w:after="0" w:line="240" w:lineRule="auto"/>
      </w:pPr>
      <w:r>
        <w:separator/>
      </w:r>
    </w:p>
  </w:footnote>
  <w:footnote w:type="continuationSeparator" w:id="0">
    <w:p w:rsidR="00A54F0E" w:rsidRDefault="00A54F0E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357E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32A55"/>
    <w:multiLevelType w:val="hybridMultilevel"/>
    <w:tmpl w:val="8A902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4BAD"/>
    <w:rsid w:val="00044DCE"/>
    <w:rsid w:val="000677C2"/>
    <w:rsid w:val="00084E0A"/>
    <w:rsid w:val="00086981"/>
    <w:rsid w:val="000B0E58"/>
    <w:rsid w:val="00106019"/>
    <w:rsid w:val="00122EA0"/>
    <w:rsid w:val="00123CB5"/>
    <w:rsid w:val="00141CDA"/>
    <w:rsid w:val="00157B78"/>
    <w:rsid w:val="001D51E9"/>
    <w:rsid w:val="001D6D4C"/>
    <w:rsid w:val="00244D80"/>
    <w:rsid w:val="00287045"/>
    <w:rsid w:val="002B2516"/>
    <w:rsid w:val="002B4965"/>
    <w:rsid w:val="002D12A0"/>
    <w:rsid w:val="0030228B"/>
    <w:rsid w:val="0031396E"/>
    <w:rsid w:val="0032707F"/>
    <w:rsid w:val="0037785C"/>
    <w:rsid w:val="003D3785"/>
    <w:rsid w:val="004B0757"/>
    <w:rsid w:val="004C23AE"/>
    <w:rsid w:val="004D2949"/>
    <w:rsid w:val="004D63A6"/>
    <w:rsid w:val="004F28F4"/>
    <w:rsid w:val="005155B7"/>
    <w:rsid w:val="00521AA9"/>
    <w:rsid w:val="005373BF"/>
    <w:rsid w:val="00550B3F"/>
    <w:rsid w:val="0055141F"/>
    <w:rsid w:val="005535C5"/>
    <w:rsid w:val="005A1441"/>
    <w:rsid w:val="005B5D85"/>
    <w:rsid w:val="0060158C"/>
    <w:rsid w:val="00627CFB"/>
    <w:rsid w:val="006710A5"/>
    <w:rsid w:val="00672F56"/>
    <w:rsid w:val="00695307"/>
    <w:rsid w:val="00695C0C"/>
    <w:rsid w:val="006978A4"/>
    <w:rsid w:val="006A0BE7"/>
    <w:rsid w:val="006B1567"/>
    <w:rsid w:val="006C328C"/>
    <w:rsid w:val="006D3162"/>
    <w:rsid w:val="006E4E90"/>
    <w:rsid w:val="006F241D"/>
    <w:rsid w:val="007069E8"/>
    <w:rsid w:val="0075006E"/>
    <w:rsid w:val="00791A26"/>
    <w:rsid w:val="007B62AB"/>
    <w:rsid w:val="007C797B"/>
    <w:rsid w:val="007D4132"/>
    <w:rsid w:val="007E2B8D"/>
    <w:rsid w:val="007E6691"/>
    <w:rsid w:val="007F184F"/>
    <w:rsid w:val="00807306"/>
    <w:rsid w:val="00807BF8"/>
    <w:rsid w:val="008369D7"/>
    <w:rsid w:val="00842092"/>
    <w:rsid w:val="008627D8"/>
    <w:rsid w:val="00885306"/>
    <w:rsid w:val="0089341F"/>
    <w:rsid w:val="008A1EF0"/>
    <w:rsid w:val="008C7EDD"/>
    <w:rsid w:val="008D7941"/>
    <w:rsid w:val="0090651D"/>
    <w:rsid w:val="009073FF"/>
    <w:rsid w:val="00911914"/>
    <w:rsid w:val="00915AD5"/>
    <w:rsid w:val="00932A44"/>
    <w:rsid w:val="0095399B"/>
    <w:rsid w:val="009808FD"/>
    <w:rsid w:val="0099457E"/>
    <w:rsid w:val="00994974"/>
    <w:rsid w:val="009D0C26"/>
    <w:rsid w:val="009F21E5"/>
    <w:rsid w:val="00A00929"/>
    <w:rsid w:val="00A07A13"/>
    <w:rsid w:val="00A44159"/>
    <w:rsid w:val="00A44642"/>
    <w:rsid w:val="00A54F0E"/>
    <w:rsid w:val="00A6241B"/>
    <w:rsid w:val="00A62B01"/>
    <w:rsid w:val="00AA41E6"/>
    <w:rsid w:val="00AD7734"/>
    <w:rsid w:val="00AF7CF5"/>
    <w:rsid w:val="00B17E1D"/>
    <w:rsid w:val="00B357EB"/>
    <w:rsid w:val="00B40CEC"/>
    <w:rsid w:val="00B427F5"/>
    <w:rsid w:val="00B5748C"/>
    <w:rsid w:val="00B7050D"/>
    <w:rsid w:val="00B7104B"/>
    <w:rsid w:val="00B914D3"/>
    <w:rsid w:val="00B95918"/>
    <w:rsid w:val="00BB279F"/>
    <w:rsid w:val="00BD7829"/>
    <w:rsid w:val="00BE03A3"/>
    <w:rsid w:val="00BF0E77"/>
    <w:rsid w:val="00C056FB"/>
    <w:rsid w:val="00C078FF"/>
    <w:rsid w:val="00C10013"/>
    <w:rsid w:val="00C105C8"/>
    <w:rsid w:val="00C12385"/>
    <w:rsid w:val="00C174A1"/>
    <w:rsid w:val="00C21DA5"/>
    <w:rsid w:val="00C230A8"/>
    <w:rsid w:val="00C350F2"/>
    <w:rsid w:val="00C5361C"/>
    <w:rsid w:val="00C5765F"/>
    <w:rsid w:val="00C96A35"/>
    <w:rsid w:val="00CA1DED"/>
    <w:rsid w:val="00CE6F15"/>
    <w:rsid w:val="00D039E3"/>
    <w:rsid w:val="00D106C4"/>
    <w:rsid w:val="00D435C8"/>
    <w:rsid w:val="00D77017"/>
    <w:rsid w:val="00D85110"/>
    <w:rsid w:val="00D948FA"/>
    <w:rsid w:val="00DA5449"/>
    <w:rsid w:val="00DB2D08"/>
    <w:rsid w:val="00DC32CC"/>
    <w:rsid w:val="00DC6C74"/>
    <w:rsid w:val="00DD4034"/>
    <w:rsid w:val="00DE21F5"/>
    <w:rsid w:val="00E0734E"/>
    <w:rsid w:val="00E244CF"/>
    <w:rsid w:val="00E66EBA"/>
    <w:rsid w:val="00E73F1F"/>
    <w:rsid w:val="00E844AA"/>
    <w:rsid w:val="00EE0DF2"/>
    <w:rsid w:val="00EE1892"/>
    <w:rsid w:val="00EE7BF4"/>
    <w:rsid w:val="00EF7675"/>
    <w:rsid w:val="00F53487"/>
    <w:rsid w:val="00F56C35"/>
    <w:rsid w:val="00F6055C"/>
    <w:rsid w:val="00F74142"/>
    <w:rsid w:val="00F77015"/>
    <w:rsid w:val="00FB14B8"/>
    <w:rsid w:val="00FC5C94"/>
    <w:rsid w:val="00FE0838"/>
    <w:rsid w:val="00FE67C8"/>
    <w:rsid w:val="00FE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EE0DF2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EE0DF2"/>
    <w:rPr>
      <w:rFonts w:ascii="Courier" w:hAnsi="Courier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EE0DF2"/>
    <w:pPr>
      <w:spacing w:after="0" w:line="240" w:lineRule="auto"/>
    </w:pPr>
    <w:rPr>
      <w:rFonts w:ascii="Courier" w:hAnsi="Courier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rsid w:val="00EE0DF2"/>
    <w:rPr>
      <w:rFonts w:ascii="Courier" w:hAnsi="Courier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2025-01-24T07:12:00Z</dcterms:created>
  <dcterms:modified xsi:type="dcterms:W3CDTF">2025-01-24T07:15:00Z</dcterms:modified>
</cp:coreProperties>
</file>